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E06DF" w:rsidRDefault="003E296A" w:rsidP="003E296A">
      <w:pPr>
        <w:ind w:leftChars="67" w:left="141" w:rightChars="134" w:right="281" w:firstLineChars="67" w:firstLine="141"/>
      </w:pPr>
      <w:bookmarkStart w:id="0" w:name="_GoBack"/>
      <w:bookmarkEnd w:id="0"/>
      <w:r w:rsidRPr="003E296A">
        <w:rPr>
          <w:noProof/>
        </w:rPr>
        <w:drawing>
          <wp:inline distT="0" distB="0" distL="0" distR="0">
            <wp:extent cx="7172088" cy="10334625"/>
            <wp:effectExtent l="0" t="0" r="0" b="0"/>
            <wp:docPr id="1" name="図 1" descr="C:\Users\雄一\Desktop\ペガサス関係ファイル\勧誘資料\入部届け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雄一\Desktop\ペガサス関係ファイル\勧誘資料\入部届け.png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13334" cy="1039405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5E06DF" w:rsidSect="003E296A">
      <w:pgSz w:w="11906" w:h="16838"/>
      <w:pgMar w:top="284" w:right="0" w:bottom="284" w:left="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45B5"/>
    <w:rsid w:val="003E296A"/>
    <w:rsid w:val="005E06DF"/>
    <w:rsid w:val="00A94667"/>
    <w:rsid w:val="00B645B5"/>
    <w:rsid w:val="00DB1E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511D4945-4E6C-458F-970E-0A91803575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E296A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3E296A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堂端雄一</dc:creator>
  <cp:keywords/>
  <dc:description/>
  <cp:lastModifiedBy>稲垣可奈子</cp:lastModifiedBy>
  <cp:revision>2</cp:revision>
  <cp:lastPrinted>2015-11-21T06:00:00Z</cp:lastPrinted>
  <dcterms:created xsi:type="dcterms:W3CDTF">2017-03-04T23:22:00Z</dcterms:created>
  <dcterms:modified xsi:type="dcterms:W3CDTF">2017-03-04T23:22:00Z</dcterms:modified>
</cp:coreProperties>
</file>